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C61E" w14:textId="0D1454AD" w:rsidR="006905DC" w:rsidRPr="00716900" w:rsidRDefault="006905DC" w:rsidP="00716900">
      <w:pPr>
        <w:rPr>
          <w:b/>
          <w:sz w:val="28"/>
          <w:szCs w:val="28"/>
        </w:rPr>
      </w:pPr>
      <w:r w:rsidRPr="00716900">
        <w:rPr>
          <w:b/>
          <w:bCs/>
          <w:sz w:val="36"/>
        </w:rPr>
        <w:t>Resume</w:t>
      </w:r>
    </w:p>
    <w:p w14:paraId="1326C089" w14:textId="4D2139F7" w:rsidR="001A30DC" w:rsidRPr="00C70F7A" w:rsidRDefault="006905DC" w:rsidP="006905DC">
      <w:pPr>
        <w:pStyle w:val="Standard"/>
        <w:rPr>
          <w:b/>
        </w:rPr>
      </w:pPr>
      <w:r w:rsidRPr="00716900">
        <w:rPr>
          <w:b/>
        </w:rPr>
        <w:t>Wayne McMullan</w:t>
      </w:r>
    </w:p>
    <w:p w14:paraId="42FB00E8" w14:textId="7A6A1A53" w:rsidR="006905DC" w:rsidRDefault="001A30DC" w:rsidP="006905DC">
      <w:pPr>
        <w:pStyle w:val="Standard"/>
      </w:pPr>
      <w:r>
        <w:t xml:space="preserve">Morayfield </w:t>
      </w:r>
      <w:r w:rsidR="00014DC6">
        <w:t xml:space="preserve"> </w:t>
      </w:r>
      <w:r w:rsidR="00AB2693">
        <w:t>QLD 450</w:t>
      </w:r>
      <w:r>
        <w:t>6</w:t>
      </w:r>
    </w:p>
    <w:p w14:paraId="325E9EA5" w14:textId="7076E5BF" w:rsidR="006905DC" w:rsidRDefault="006905DC" w:rsidP="006905DC">
      <w:pPr>
        <w:pStyle w:val="Standard"/>
      </w:pPr>
      <w:r>
        <w:t xml:space="preserve">Email: </w:t>
      </w:r>
      <w:r w:rsidR="00AB2693">
        <w:t>mcmullan2012@gmail.com</w:t>
      </w:r>
    </w:p>
    <w:p w14:paraId="72F8FC07" w14:textId="77777777" w:rsidR="006905DC" w:rsidRDefault="006905DC" w:rsidP="006905DC">
      <w:pPr>
        <w:pStyle w:val="Standard"/>
      </w:pPr>
      <w:r>
        <w:t>Phone: 0417836561</w:t>
      </w:r>
    </w:p>
    <w:p w14:paraId="54E97B73" w14:textId="77777777" w:rsidR="006905DC" w:rsidRDefault="006905DC" w:rsidP="006905DC">
      <w:pPr>
        <w:pStyle w:val="Standard"/>
        <w:jc w:val="right"/>
      </w:pPr>
    </w:p>
    <w:p w14:paraId="019A95F3" w14:textId="75D97562" w:rsidR="001E685B" w:rsidRDefault="00716900" w:rsidP="00716900">
      <w:pPr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EDUCATION</w:t>
      </w:r>
    </w:p>
    <w:p w14:paraId="039D69CE" w14:textId="19FDACFE" w:rsidR="00900DAC" w:rsidRDefault="00E7510E" w:rsidP="009867AE">
      <w:pPr>
        <w:pStyle w:val="ListParagraph"/>
        <w:numPr>
          <w:ilvl w:val="0"/>
          <w:numId w:val="1"/>
        </w:numPr>
      </w:pPr>
      <w:r>
        <w:t>Bachelor of</w:t>
      </w:r>
      <w:r w:rsidR="00900DAC">
        <w:t xml:space="preserve"> Nursing (1992)</w:t>
      </w:r>
    </w:p>
    <w:p w14:paraId="3BA1789A" w14:textId="3AF9CF2A" w:rsidR="009867AE" w:rsidRPr="009867AE" w:rsidRDefault="006D6AC3" w:rsidP="009867AE">
      <w:pPr>
        <w:pStyle w:val="ListParagraph"/>
        <w:numPr>
          <w:ilvl w:val="0"/>
          <w:numId w:val="1"/>
        </w:numPr>
        <w:jc w:val="both"/>
        <w:rPr>
          <w:iCs/>
        </w:rPr>
      </w:pPr>
      <w:r>
        <w:rPr>
          <w:iCs/>
        </w:rPr>
        <w:t>2015</w:t>
      </w:r>
      <w:r w:rsidR="009867AE" w:rsidRPr="009867AE">
        <w:rPr>
          <w:iCs/>
        </w:rPr>
        <w:t xml:space="preserve"> Certificate IV in workplace training and assessment</w:t>
      </w:r>
    </w:p>
    <w:p w14:paraId="0A0C0DBF" w14:textId="21E07B63" w:rsidR="00716900" w:rsidRPr="009867AE" w:rsidRDefault="00C31679" w:rsidP="009867AE">
      <w:pPr>
        <w:pStyle w:val="ListParagraph"/>
        <w:numPr>
          <w:ilvl w:val="0"/>
          <w:numId w:val="1"/>
        </w:numPr>
      </w:pPr>
      <w:r>
        <w:t>Clinical Hypnotherapist</w:t>
      </w:r>
    </w:p>
    <w:p w14:paraId="0B7809C5" w14:textId="77777777" w:rsidR="00716900" w:rsidRDefault="00716900" w:rsidP="00716900"/>
    <w:p w14:paraId="7F207364" w14:textId="77777777" w:rsidR="00716900" w:rsidRDefault="00716900" w:rsidP="006905DC">
      <w:pPr>
        <w:rPr>
          <w:b/>
          <w:i/>
        </w:rPr>
      </w:pPr>
    </w:p>
    <w:p w14:paraId="65ABC694" w14:textId="77777777" w:rsidR="006905DC" w:rsidRDefault="006905DC" w:rsidP="006905DC">
      <w:pPr>
        <w:rPr>
          <w:b/>
          <w:bCs/>
          <w:sz w:val="36"/>
          <w:u w:val="single"/>
        </w:rPr>
      </w:pPr>
    </w:p>
    <w:p w14:paraId="08712013" w14:textId="3A0B4C6C" w:rsidR="003A5E42" w:rsidRDefault="006905DC" w:rsidP="006905DC">
      <w:pPr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EMPLOYMENT HISTORY</w:t>
      </w:r>
    </w:p>
    <w:p w14:paraId="38F723AA" w14:textId="1C396DB5" w:rsidR="00DD0640" w:rsidRDefault="002248A4" w:rsidP="006905DC">
      <w:r w:rsidRPr="002248A4">
        <w:t>July 2024</w:t>
      </w:r>
      <w:r>
        <w:t xml:space="preserve"> </w:t>
      </w:r>
      <w:r w:rsidR="001B5FFF">
        <w:t>–</w:t>
      </w:r>
      <w:r>
        <w:t xml:space="preserve"> </w:t>
      </w:r>
      <w:r w:rsidR="00BB72D7">
        <w:t>Jan 2025</w:t>
      </w:r>
      <w:r w:rsidR="001B5FFF">
        <w:tab/>
      </w:r>
      <w:r w:rsidR="001B5FFF">
        <w:tab/>
      </w:r>
      <w:r w:rsidR="001B5FFF">
        <w:tab/>
      </w:r>
      <w:r w:rsidR="001B5FFF">
        <w:tab/>
        <w:t>Blue Iris</w:t>
      </w:r>
      <w:r w:rsidR="00BB72D7">
        <w:t xml:space="preserve"> (contract)</w:t>
      </w:r>
    </w:p>
    <w:p w14:paraId="4B19CCC5" w14:textId="1E139468" w:rsidR="001B5FFF" w:rsidRPr="002248A4" w:rsidRDefault="001B5FFF" w:rsidP="006905DC">
      <w:r>
        <w:tab/>
      </w:r>
      <w:r>
        <w:tab/>
      </w:r>
      <w:r>
        <w:tab/>
      </w:r>
      <w:r>
        <w:tab/>
      </w:r>
      <w:r>
        <w:tab/>
      </w:r>
      <w:r>
        <w:tab/>
        <w:t>Nurse Educator/ Support Manager</w:t>
      </w:r>
    </w:p>
    <w:p w14:paraId="7149A386" w14:textId="77777777" w:rsidR="00DD0640" w:rsidRDefault="00DD0640" w:rsidP="006905DC">
      <w:pPr>
        <w:rPr>
          <w:u w:val="single"/>
        </w:rPr>
      </w:pPr>
    </w:p>
    <w:p w14:paraId="2C772FDE" w14:textId="7C1FF6BD" w:rsidR="000E0751" w:rsidRDefault="000E0751" w:rsidP="006905DC">
      <w:r w:rsidRPr="00DD0640">
        <w:t>November 2023 – January 2024</w:t>
      </w:r>
      <w:r>
        <w:tab/>
      </w:r>
      <w:r>
        <w:tab/>
        <w:t>Angels Care</w:t>
      </w:r>
    </w:p>
    <w:p w14:paraId="78C2FB94" w14:textId="57CA793F" w:rsidR="00CE1305" w:rsidRDefault="00CE1305" w:rsidP="006905DC"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2DA1">
        <w:t>Clinical Manager</w:t>
      </w:r>
      <w:r w:rsidR="00826A73">
        <w:t xml:space="preserve"> (C</w:t>
      </w:r>
      <w:r w:rsidR="00D41A88">
        <w:t>ontract</w:t>
      </w:r>
      <w:r w:rsidR="00826A73">
        <w:t>)</w:t>
      </w:r>
    </w:p>
    <w:p w14:paraId="25F92BB7" w14:textId="77777777" w:rsidR="00826A73" w:rsidRPr="000E0751" w:rsidRDefault="00826A73" w:rsidP="006905DC"/>
    <w:p w14:paraId="5049757A" w14:textId="0F3CD9AB" w:rsidR="008830C9" w:rsidRDefault="00E9796B" w:rsidP="006905DC">
      <w:r w:rsidRPr="00DD0640">
        <w:t>November 2022 – July 2023</w:t>
      </w:r>
      <w:r w:rsidRPr="00DD0640">
        <w:tab/>
      </w:r>
      <w:r>
        <w:tab/>
      </w:r>
      <w:r>
        <w:tab/>
        <w:t>Churches of Christ Home Care</w:t>
      </w:r>
    </w:p>
    <w:p w14:paraId="3E2F2F41" w14:textId="7DBC2917" w:rsidR="00E9796B" w:rsidRDefault="00E9796B" w:rsidP="006905DC">
      <w:r>
        <w:tab/>
      </w:r>
      <w:r>
        <w:tab/>
      </w:r>
      <w:r>
        <w:tab/>
      </w:r>
      <w:r>
        <w:tab/>
      </w:r>
      <w:r>
        <w:tab/>
      </w:r>
      <w:r>
        <w:tab/>
        <w:t>Registered Nurse</w:t>
      </w:r>
    </w:p>
    <w:p w14:paraId="1B2B5926" w14:textId="24BFDB9C" w:rsidR="00E9796B" w:rsidRPr="00E9796B" w:rsidRDefault="00E9796B" w:rsidP="006905DC">
      <w:r>
        <w:tab/>
      </w:r>
      <w:r>
        <w:tab/>
      </w:r>
      <w:r>
        <w:tab/>
      </w:r>
      <w:r>
        <w:tab/>
      </w:r>
      <w:r>
        <w:tab/>
      </w:r>
      <w:r>
        <w:tab/>
        <w:t>Aged Care</w:t>
      </w:r>
    </w:p>
    <w:p w14:paraId="17FD306F" w14:textId="77777777" w:rsidR="00716900" w:rsidRPr="003A5E42" w:rsidRDefault="00716900" w:rsidP="006905DC">
      <w:pPr>
        <w:rPr>
          <w:b/>
          <w:bCs/>
          <w:sz w:val="36"/>
          <w:u w:val="single"/>
        </w:rPr>
      </w:pPr>
    </w:p>
    <w:p w14:paraId="1DC64D29" w14:textId="67439904" w:rsidR="00716900" w:rsidRDefault="005874E0" w:rsidP="000C00A7">
      <w:r>
        <w:t xml:space="preserve">September </w:t>
      </w:r>
      <w:r w:rsidR="00FB1CD4">
        <w:t xml:space="preserve">2020 </w:t>
      </w:r>
      <w:r w:rsidR="00E32895">
        <w:t>–</w:t>
      </w:r>
      <w:r w:rsidR="00FB1CD4">
        <w:t xml:space="preserve"> </w:t>
      </w:r>
      <w:r w:rsidR="00E32895">
        <w:t>November 2021</w:t>
      </w:r>
      <w:r w:rsidR="00FB1CD4">
        <w:tab/>
      </w:r>
      <w:r>
        <w:tab/>
      </w:r>
      <w:r w:rsidR="00716900">
        <w:t xml:space="preserve">Pine Rivers Private Hospital </w:t>
      </w:r>
    </w:p>
    <w:p w14:paraId="1D708EC2" w14:textId="77777777" w:rsidR="00716900" w:rsidRPr="00D77FBB" w:rsidRDefault="00531F0E" w:rsidP="00716900">
      <w:pPr>
        <w:ind w:left="3600" w:firstLine="720"/>
        <w:rPr>
          <w:bCs/>
        </w:rPr>
      </w:pPr>
      <w:r w:rsidRPr="00D77FBB">
        <w:rPr>
          <w:bCs/>
        </w:rPr>
        <w:t>Clinical Nurse</w:t>
      </w:r>
      <w:r w:rsidR="00A4059B" w:rsidRPr="00D77FBB">
        <w:rPr>
          <w:bCs/>
        </w:rPr>
        <w:tab/>
      </w:r>
    </w:p>
    <w:p w14:paraId="7114E73D" w14:textId="0221585C" w:rsidR="00A4059B" w:rsidRDefault="00A4059B" w:rsidP="00716900">
      <w:pPr>
        <w:ind w:left="3600" w:firstLine="720"/>
      </w:pPr>
      <w:r>
        <w:t xml:space="preserve">Mental Health </w:t>
      </w:r>
    </w:p>
    <w:p w14:paraId="1E89299F" w14:textId="7A189DF4" w:rsidR="000E2358" w:rsidRDefault="00A4059B" w:rsidP="000C00A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51A498" w14:textId="6936F021" w:rsidR="000C00A7" w:rsidRDefault="00531F0E" w:rsidP="000C00A7">
      <w:r>
        <w:t xml:space="preserve">June </w:t>
      </w:r>
      <w:r w:rsidR="005874E0">
        <w:t xml:space="preserve">- </w:t>
      </w:r>
      <w:r>
        <w:t>September 2020</w:t>
      </w:r>
      <w:r w:rsidR="000E2358">
        <w:tab/>
      </w:r>
      <w:r w:rsidR="000C00A7">
        <w:tab/>
      </w:r>
      <w:r w:rsidR="000C00A7">
        <w:tab/>
        <w:t>Sustain Nursing Agency</w:t>
      </w:r>
    </w:p>
    <w:p w14:paraId="0864777C" w14:textId="0705155F" w:rsidR="000C00A7" w:rsidRPr="00D77FBB" w:rsidRDefault="000C00A7" w:rsidP="00D77FBB">
      <w:pPr>
        <w:rPr>
          <w:bCs/>
        </w:rPr>
      </w:pPr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  <w:r w:rsidR="00D77FBB" w:rsidRPr="00D77FBB">
        <w:rPr>
          <w:bCs/>
        </w:rPr>
        <w:t>(contract)</w:t>
      </w:r>
    </w:p>
    <w:p w14:paraId="357DC043" w14:textId="11487E22" w:rsidR="00802481" w:rsidRDefault="00802481" w:rsidP="006905DC"/>
    <w:p w14:paraId="24FA6127" w14:textId="1563E772" w:rsidR="00AB7AB9" w:rsidRDefault="005874E0" w:rsidP="006905DC">
      <w:r>
        <w:t xml:space="preserve">April </w:t>
      </w:r>
      <w:r w:rsidR="005257B2">
        <w:t xml:space="preserve">2020 </w:t>
      </w:r>
      <w:r>
        <w:t>-</w:t>
      </w:r>
      <w:r w:rsidR="005257B2">
        <w:t xml:space="preserve"> </w:t>
      </w:r>
      <w:r w:rsidR="008830C9">
        <w:t>September</w:t>
      </w:r>
      <w:r>
        <w:t xml:space="preserve"> </w:t>
      </w:r>
      <w:r w:rsidR="005257B2">
        <w:t>2020</w:t>
      </w:r>
      <w:r w:rsidR="005257B2">
        <w:tab/>
      </w:r>
      <w:r w:rsidR="005257B2">
        <w:tab/>
      </w:r>
      <w:r w:rsidR="005257B2">
        <w:tab/>
      </w:r>
      <w:r w:rsidR="00AB7AB9">
        <w:t>Supreme Community Care</w:t>
      </w:r>
    </w:p>
    <w:p w14:paraId="7E5F6602" w14:textId="56AA445F" w:rsidR="005874E0" w:rsidRPr="00C31679" w:rsidRDefault="005874E0" w:rsidP="006905DC">
      <w:pPr>
        <w:rPr>
          <w:bCs/>
        </w:rPr>
      </w:pPr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  <w:r w:rsidR="008830C9">
        <w:rPr>
          <w:bCs/>
        </w:rPr>
        <w:t>(contract)</w:t>
      </w:r>
    </w:p>
    <w:p w14:paraId="7800CCB2" w14:textId="77777777" w:rsidR="005257B2" w:rsidRDefault="005257B2" w:rsidP="006905DC"/>
    <w:p w14:paraId="5F2723FF" w14:textId="4BF18E1F" w:rsidR="005874E0" w:rsidRDefault="005874E0" w:rsidP="006905DC">
      <w:r>
        <w:t xml:space="preserve">August </w:t>
      </w:r>
      <w:r w:rsidR="00D53A2E">
        <w:t xml:space="preserve">2019 </w:t>
      </w:r>
      <w:r>
        <w:t xml:space="preserve">- April </w:t>
      </w:r>
      <w:r w:rsidR="004B27D8">
        <w:t>2020</w:t>
      </w:r>
      <w:r w:rsidR="00D53A2E">
        <w:tab/>
      </w:r>
      <w:r w:rsidR="00D53A2E">
        <w:tab/>
      </w:r>
      <w:r w:rsidR="00D53A2E">
        <w:tab/>
      </w:r>
      <w:r w:rsidR="00C31679">
        <w:t>N.T. Health</w:t>
      </w:r>
    </w:p>
    <w:p w14:paraId="3081F62F" w14:textId="0E2782FD" w:rsidR="00AF1CAF" w:rsidRPr="007A403B" w:rsidRDefault="00D53A2E" w:rsidP="007A403B">
      <w:pPr>
        <w:ind w:left="3600" w:firstLine="720"/>
        <w:rPr>
          <w:bCs/>
        </w:rPr>
      </w:pPr>
      <w:r w:rsidRPr="00DA1808">
        <w:rPr>
          <w:bCs/>
        </w:rPr>
        <w:t>Clinical Nurse</w:t>
      </w:r>
      <w:r w:rsidR="007109CD" w:rsidRPr="00DA1808">
        <w:rPr>
          <w:bCs/>
        </w:rPr>
        <w:tab/>
      </w:r>
      <w:r w:rsidR="007A403B">
        <w:rPr>
          <w:bCs/>
        </w:rPr>
        <w:t xml:space="preserve"> </w:t>
      </w:r>
      <w:r w:rsidR="008830C9">
        <w:t>Mental Health</w:t>
      </w:r>
      <w:r w:rsidR="007A403B">
        <w:t xml:space="preserve"> (temp contract)</w:t>
      </w:r>
    </w:p>
    <w:p w14:paraId="65412521" w14:textId="77777777" w:rsidR="00D53A2E" w:rsidRDefault="00D53A2E" w:rsidP="006905DC"/>
    <w:p w14:paraId="6681223C" w14:textId="50E294AB" w:rsidR="00081408" w:rsidRDefault="00CB78CE" w:rsidP="00B103C6">
      <w:pPr>
        <w:ind w:left="4320" w:hanging="4320"/>
      </w:pPr>
      <w:r>
        <w:t>September 2018</w:t>
      </w:r>
      <w:r w:rsidR="00081408">
        <w:t xml:space="preserve"> </w:t>
      </w:r>
      <w:r w:rsidR="005874E0">
        <w:t xml:space="preserve">- August </w:t>
      </w:r>
      <w:r w:rsidR="00D53A2E">
        <w:t>2019</w:t>
      </w:r>
      <w:r w:rsidR="005874E0">
        <w:tab/>
      </w:r>
      <w:r w:rsidR="00081408">
        <w:t>Sustain Nursing Agency</w:t>
      </w:r>
      <w:r w:rsidR="002A5890">
        <w:t>, Supreme Nursing Agency</w:t>
      </w:r>
      <w:r w:rsidR="00B103C6">
        <w:t>, (casual contracts)</w:t>
      </w:r>
    </w:p>
    <w:p w14:paraId="4683F124" w14:textId="01FBBDEF" w:rsidR="00081408" w:rsidRDefault="00081408" w:rsidP="00B103C6"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</w:p>
    <w:p w14:paraId="0452D810" w14:textId="77777777" w:rsidR="00081408" w:rsidRDefault="00081408" w:rsidP="006905DC"/>
    <w:p w14:paraId="0947693C" w14:textId="7E6AE59B" w:rsidR="006905DC" w:rsidRDefault="005874E0" w:rsidP="006905DC">
      <w:r>
        <w:t xml:space="preserve">September </w:t>
      </w:r>
      <w:r w:rsidR="006905DC">
        <w:t xml:space="preserve">2018 </w:t>
      </w:r>
      <w:r>
        <w:t xml:space="preserve">- June </w:t>
      </w:r>
      <w:r w:rsidR="00081408">
        <w:t>2019</w:t>
      </w:r>
      <w:r>
        <w:tab/>
      </w:r>
      <w:r>
        <w:tab/>
      </w:r>
      <w:r>
        <w:tab/>
      </w:r>
      <w:r w:rsidR="006905DC">
        <w:t>Supreme Nursing Agency</w:t>
      </w:r>
    </w:p>
    <w:p w14:paraId="6519D925" w14:textId="512679CF" w:rsidR="003A5E42" w:rsidRPr="008808C4" w:rsidRDefault="003A5E42" w:rsidP="006905DC">
      <w:pPr>
        <w:rPr>
          <w:bCs/>
        </w:rPr>
      </w:pPr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  <w:r w:rsidRPr="008808C4">
        <w:rPr>
          <w:bCs/>
        </w:rPr>
        <w:t>Administrative duties</w:t>
      </w:r>
    </w:p>
    <w:p w14:paraId="46261DF3" w14:textId="2794FAE1" w:rsidR="003A5E42" w:rsidRPr="005874E0" w:rsidRDefault="003A5E42" w:rsidP="006905DC"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74E0">
        <w:t xml:space="preserve">Acute Care Team Hervey Bay </w:t>
      </w:r>
      <w:r w:rsidR="007E45D9" w:rsidRPr="005874E0">
        <w:t>(</w:t>
      </w:r>
      <w:r w:rsidRPr="005874E0">
        <w:t>Qld Health)</w:t>
      </w:r>
    </w:p>
    <w:p w14:paraId="139CD168" w14:textId="4BC65651" w:rsidR="006905DC" w:rsidRPr="008808C4" w:rsidRDefault="006905DC" w:rsidP="00716900">
      <w:pPr>
        <w:ind w:left="3600" w:firstLine="720"/>
        <w:rPr>
          <w:bCs/>
        </w:rPr>
      </w:pPr>
      <w:r w:rsidRPr="008808C4">
        <w:rPr>
          <w:bCs/>
        </w:rPr>
        <w:t>Mental Health Practitioner</w:t>
      </w:r>
      <w:r w:rsidRPr="008808C4">
        <w:rPr>
          <w:bCs/>
        </w:rPr>
        <w:tab/>
      </w:r>
    </w:p>
    <w:p w14:paraId="021A3583" w14:textId="59EC06BF" w:rsidR="006905DC" w:rsidRPr="005874E0" w:rsidRDefault="00973376" w:rsidP="00716900">
      <w:pPr>
        <w:ind w:left="3600" w:firstLine="720"/>
        <w:rPr>
          <w:b/>
        </w:rPr>
      </w:pPr>
      <w:r w:rsidRPr="008808C4">
        <w:rPr>
          <w:bCs/>
        </w:rPr>
        <w:t>Acute Care Team</w:t>
      </w:r>
      <w:r w:rsidR="006905DC" w:rsidRPr="005874E0">
        <w:rPr>
          <w:b/>
        </w:rPr>
        <w:tab/>
      </w:r>
      <w:r w:rsidR="006905DC" w:rsidRPr="005874E0">
        <w:rPr>
          <w:b/>
        </w:rPr>
        <w:tab/>
      </w:r>
      <w:r w:rsidR="006905DC" w:rsidRPr="005874E0">
        <w:rPr>
          <w:b/>
        </w:rPr>
        <w:tab/>
      </w:r>
      <w:r w:rsidR="006905DC" w:rsidRPr="005874E0">
        <w:rPr>
          <w:b/>
        </w:rPr>
        <w:tab/>
        <w:t xml:space="preserve"> </w:t>
      </w:r>
    </w:p>
    <w:p w14:paraId="428394F1" w14:textId="77777777" w:rsidR="006905DC" w:rsidRDefault="006905DC" w:rsidP="006905DC"/>
    <w:p w14:paraId="758983D2" w14:textId="33803ACB" w:rsidR="003A5E42" w:rsidRDefault="005874E0" w:rsidP="005874E0">
      <w:pPr>
        <w:ind w:left="4320" w:hanging="4320"/>
      </w:pPr>
      <w:r>
        <w:lastRenderedPageBreak/>
        <w:t>October 2006 - September 2018</w:t>
      </w:r>
      <w:r>
        <w:tab/>
      </w:r>
      <w:r w:rsidR="006905DC">
        <w:t>Queensland Health</w:t>
      </w:r>
      <w:r>
        <w:t xml:space="preserve"> - </w:t>
      </w:r>
      <w:r w:rsidR="003A5E42">
        <w:t xml:space="preserve">The Prince Charles </w:t>
      </w:r>
      <w:r w:rsidR="009867AE">
        <w:t>H</w:t>
      </w:r>
      <w:r w:rsidR="003A5E42">
        <w:t>ospital</w:t>
      </w:r>
    </w:p>
    <w:p w14:paraId="0A7ECFDE" w14:textId="693EF2B3" w:rsidR="006905DC" w:rsidRPr="009E0458" w:rsidRDefault="006905DC" w:rsidP="00716900">
      <w:pPr>
        <w:ind w:left="3600" w:firstLine="720"/>
        <w:rPr>
          <w:bCs/>
        </w:rPr>
      </w:pPr>
      <w:r w:rsidRPr="009E0458">
        <w:rPr>
          <w:bCs/>
        </w:rPr>
        <w:t>Mental Health</w:t>
      </w:r>
      <w:r w:rsidR="009E0458" w:rsidRPr="009E0458">
        <w:rPr>
          <w:bCs/>
        </w:rPr>
        <w:t>, inpatient, community</w:t>
      </w:r>
    </w:p>
    <w:p w14:paraId="1CC7077A" w14:textId="77777777" w:rsidR="006905DC" w:rsidRPr="009E0458" w:rsidRDefault="006905DC" w:rsidP="006905DC">
      <w:pPr>
        <w:rPr>
          <w:bCs/>
        </w:rPr>
      </w:pPr>
      <w:r w:rsidRPr="009E0458">
        <w:rPr>
          <w:bCs/>
        </w:rPr>
        <w:tab/>
      </w:r>
      <w:r w:rsidRPr="009E0458">
        <w:rPr>
          <w:bCs/>
        </w:rPr>
        <w:tab/>
      </w:r>
      <w:r w:rsidRPr="009E0458">
        <w:rPr>
          <w:bCs/>
        </w:rPr>
        <w:tab/>
      </w:r>
      <w:r w:rsidRPr="009E0458">
        <w:rPr>
          <w:bCs/>
        </w:rPr>
        <w:tab/>
      </w:r>
      <w:r w:rsidRPr="009E0458">
        <w:rPr>
          <w:bCs/>
        </w:rPr>
        <w:tab/>
      </w:r>
      <w:r w:rsidRPr="009E0458">
        <w:rPr>
          <w:bCs/>
        </w:rPr>
        <w:tab/>
        <w:t>Dual Diagnosis Coordinator</w:t>
      </w:r>
    </w:p>
    <w:p w14:paraId="1A76A166" w14:textId="77777777" w:rsidR="006905DC" w:rsidRDefault="006905DC" w:rsidP="006905DC"/>
    <w:p w14:paraId="7BDF173C" w14:textId="77777777" w:rsidR="006905DC" w:rsidRDefault="006905DC" w:rsidP="006905DC"/>
    <w:p w14:paraId="264BB45C" w14:textId="3D5858E0" w:rsidR="005874E0" w:rsidRDefault="005874E0" w:rsidP="005874E0">
      <w:r>
        <w:t xml:space="preserve">March </w:t>
      </w:r>
      <w:r w:rsidR="006905DC">
        <w:t xml:space="preserve">2005 </w:t>
      </w:r>
      <w:r>
        <w:t>-</w:t>
      </w:r>
      <w:r w:rsidR="006905DC">
        <w:t xml:space="preserve"> </w:t>
      </w:r>
      <w:r w:rsidR="004F7379">
        <w:t>October</w:t>
      </w:r>
      <w:r>
        <w:t xml:space="preserve"> 200</w:t>
      </w:r>
      <w:r w:rsidR="0014539A">
        <w:t>6</w:t>
      </w:r>
      <w:r>
        <w:tab/>
      </w:r>
      <w:r>
        <w:tab/>
      </w:r>
      <w:r w:rsidR="0014539A">
        <w:tab/>
      </w:r>
      <w:r w:rsidR="00F37606">
        <w:t>Tempsmart Agency,</w:t>
      </w:r>
      <w:r w:rsidR="00592EFE">
        <w:t xml:space="preserve"> </w:t>
      </w:r>
      <w:r w:rsidR="00635512">
        <w:t>Brisbane Private Hospital</w:t>
      </w:r>
      <w:r w:rsidR="009553E8">
        <w:t>,</w:t>
      </w:r>
    </w:p>
    <w:p w14:paraId="3F7B6C13" w14:textId="3E477135" w:rsidR="009553E8" w:rsidRPr="005874E0" w:rsidRDefault="009553E8" w:rsidP="005874E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Casual, contract</w:t>
      </w:r>
    </w:p>
    <w:p w14:paraId="54560E7A" w14:textId="245FBFBB" w:rsidR="005874E0" w:rsidRDefault="005874E0" w:rsidP="006905DC"/>
    <w:p w14:paraId="54AE6913" w14:textId="77777777" w:rsidR="006905DC" w:rsidRDefault="006905DC" w:rsidP="006905DC"/>
    <w:p w14:paraId="06E42343" w14:textId="63E676E1" w:rsidR="006905DC" w:rsidRDefault="006905DC" w:rsidP="006905DC">
      <w:r>
        <w:tab/>
      </w:r>
      <w:r>
        <w:tab/>
      </w:r>
      <w:r>
        <w:tab/>
      </w:r>
      <w:r>
        <w:tab/>
      </w:r>
    </w:p>
    <w:p w14:paraId="79297D0E" w14:textId="4CBE386D" w:rsidR="006905DC" w:rsidRDefault="005874E0" w:rsidP="006905DC">
      <w:r>
        <w:t xml:space="preserve">June </w:t>
      </w:r>
      <w:r w:rsidR="006905DC">
        <w:t xml:space="preserve">2004 </w:t>
      </w:r>
      <w:r>
        <w:t>- November 2004</w:t>
      </w:r>
      <w:r>
        <w:tab/>
      </w:r>
      <w:r>
        <w:tab/>
      </w:r>
      <w:r>
        <w:tab/>
      </w:r>
      <w:r w:rsidR="006905DC">
        <w:t>Stanhope Home Nursing Pty Ltd</w:t>
      </w:r>
    </w:p>
    <w:p w14:paraId="47AF795F" w14:textId="77777777" w:rsidR="006905DC" w:rsidRPr="005874E0" w:rsidRDefault="006905DC" w:rsidP="00716900">
      <w:pPr>
        <w:ind w:left="3600" w:firstLine="720"/>
      </w:pPr>
      <w:r w:rsidRPr="009E0458">
        <w:rPr>
          <w:bCs/>
        </w:rPr>
        <w:t>Registered Nurse, Casual</w:t>
      </w:r>
      <w:r w:rsidRPr="005874E0">
        <w:rPr>
          <w:b/>
        </w:rPr>
        <w:tab/>
      </w:r>
      <w:r w:rsidRPr="005874E0">
        <w:rPr>
          <w:b/>
        </w:rPr>
        <w:tab/>
      </w:r>
      <w:r w:rsidRPr="005874E0">
        <w:rPr>
          <w:b/>
        </w:rPr>
        <w:tab/>
      </w:r>
      <w:r w:rsidRPr="005874E0">
        <w:t>Community Nursing</w:t>
      </w:r>
    </w:p>
    <w:p w14:paraId="31D011F2" w14:textId="77777777" w:rsidR="006905DC" w:rsidRDefault="006905DC" w:rsidP="006905DC"/>
    <w:p w14:paraId="4F48D1A5" w14:textId="5D026449" w:rsidR="006905DC" w:rsidRDefault="0021668D" w:rsidP="006905DC">
      <w:r>
        <w:t>June</w:t>
      </w:r>
      <w:r w:rsidR="005874E0">
        <w:t xml:space="preserve"> </w:t>
      </w:r>
      <w:r w:rsidR="006905DC">
        <w:t xml:space="preserve">2003 </w:t>
      </w:r>
      <w:r w:rsidR="005874E0">
        <w:t>- February 2004</w:t>
      </w:r>
      <w:r w:rsidR="005874E0">
        <w:tab/>
      </w:r>
      <w:r w:rsidR="005874E0">
        <w:tab/>
      </w:r>
      <w:r>
        <w:t xml:space="preserve">           </w:t>
      </w:r>
      <w:r w:rsidR="006905DC">
        <w:t>QuIVAA</w:t>
      </w:r>
      <w:r w:rsidR="004071DE">
        <w:t>, Griffith University, Karuna Hospice</w:t>
      </w:r>
    </w:p>
    <w:p w14:paraId="379F8F18" w14:textId="4A6EAA78" w:rsidR="006905DC" w:rsidRPr="005874E0" w:rsidRDefault="006905DC" w:rsidP="004071DE">
      <w:pPr>
        <w:ind w:left="4320"/>
      </w:pPr>
      <w:r w:rsidRPr="005874E0">
        <w:t>D</w:t>
      </w:r>
      <w:r w:rsidR="0051322D">
        <w:t xml:space="preserve">&amp;A </w:t>
      </w:r>
      <w:r w:rsidRPr="005874E0">
        <w:t>Nurse</w:t>
      </w:r>
      <w:r w:rsidR="008830C9">
        <w:t xml:space="preserve"> (contract)</w:t>
      </w:r>
      <w:r w:rsidR="0051322D">
        <w:t xml:space="preserve">, Clinical Facilitator </w:t>
      </w:r>
      <w:r w:rsidR="004456CE">
        <w:t xml:space="preserve">       </w:t>
      </w:r>
      <w:r w:rsidR="0051322D">
        <w:t>(contract)</w:t>
      </w:r>
      <w:r w:rsidR="004456CE">
        <w:t>, Karuna Hospice (casual)</w:t>
      </w:r>
    </w:p>
    <w:p w14:paraId="7F4151A0" w14:textId="77777777" w:rsidR="006905DC" w:rsidRDefault="006905DC" w:rsidP="006905DC"/>
    <w:p w14:paraId="0F757A21" w14:textId="77777777" w:rsidR="006905DC" w:rsidRDefault="006905DC" w:rsidP="006905DC"/>
    <w:p w14:paraId="28DAF598" w14:textId="5197629D" w:rsidR="006905DC" w:rsidRDefault="005874E0" w:rsidP="006905DC">
      <w:r>
        <w:t xml:space="preserve">June </w:t>
      </w:r>
      <w:r w:rsidR="006905DC">
        <w:t xml:space="preserve">2002 </w:t>
      </w:r>
      <w:r>
        <w:t xml:space="preserve">- June </w:t>
      </w:r>
      <w:r w:rsidR="006905DC">
        <w:t>2003</w:t>
      </w:r>
      <w:r w:rsidR="006905DC">
        <w:tab/>
      </w:r>
      <w:r w:rsidR="006905DC">
        <w:tab/>
      </w:r>
      <w:r w:rsidR="006905DC">
        <w:tab/>
      </w:r>
      <w:r w:rsidR="006905DC">
        <w:tab/>
        <w:t>Moonyah Detoxification Unit</w:t>
      </w:r>
      <w:r w:rsidR="006905DC">
        <w:tab/>
      </w:r>
    </w:p>
    <w:p w14:paraId="730C8522" w14:textId="5FFB390C" w:rsidR="006905DC" w:rsidRPr="005874E0" w:rsidRDefault="006905DC" w:rsidP="00716900">
      <w:pPr>
        <w:ind w:left="3600" w:firstLine="720"/>
      </w:pPr>
      <w:r w:rsidRPr="009E0458">
        <w:rPr>
          <w:bCs/>
        </w:rPr>
        <w:t>Team Leader, Full Time</w:t>
      </w:r>
      <w:r w:rsidR="00235011">
        <w:rPr>
          <w:b/>
        </w:rPr>
        <w:t xml:space="preserve"> </w:t>
      </w:r>
      <w:r w:rsidR="009E0458" w:rsidRPr="00235011">
        <w:rPr>
          <w:bCs/>
        </w:rPr>
        <w:t>(contract)</w:t>
      </w:r>
      <w:r w:rsidRPr="005874E0">
        <w:rPr>
          <w:b/>
        </w:rPr>
        <w:tab/>
      </w:r>
      <w:r w:rsidRPr="005874E0">
        <w:rPr>
          <w:b/>
        </w:rPr>
        <w:tab/>
      </w:r>
      <w:r w:rsidRPr="005874E0">
        <w:t>Drug &amp; alcohol</w:t>
      </w:r>
    </w:p>
    <w:p w14:paraId="425C5D0B" w14:textId="77777777" w:rsidR="006905DC" w:rsidRDefault="006905DC" w:rsidP="006905DC"/>
    <w:p w14:paraId="6C6A33DA" w14:textId="1F454AE7" w:rsidR="006905DC" w:rsidRDefault="005874E0" w:rsidP="006905DC">
      <w:r>
        <w:t xml:space="preserve">July </w:t>
      </w:r>
      <w:r w:rsidR="006905DC">
        <w:t xml:space="preserve">2001 </w:t>
      </w:r>
      <w:r>
        <w:t xml:space="preserve">- May </w:t>
      </w:r>
      <w:r w:rsidR="006905DC">
        <w:t>2002</w:t>
      </w:r>
      <w:r w:rsidR="006905DC">
        <w:tab/>
      </w:r>
      <w:r w:rsidR="006905DC">
        <w:tab/>
      </w:r>
      <w:r w:rsidR="006905DC">
        <w:tab/>
      </w:r>
      <w:r w:rsidR="006905DC">
        <w:tab/>
        <w:t>QLD Health</w:t>
      </w:r>
    </w:p>
    <w:p w14:paraId="65658132" w14:textId="77777777" w:rsidR="00AE24E5" w:rsidRDefault="006905DC" w:rsidP="00716900">
      <w:pPr>
        <w:ind w:left="3600" w:firstLine="720"/>
        <w:rPr>
          <w:bCs/>
        </w:rPr>
      </w:pPr>
      <w:r w:rsidRPr="00AE24E5">
        <w:rPr>
          <w:bCs/>
        </w:rPr>
        <w:t>Clinical Nurse, 12mth contract</w:t>
      </w:r>
    </w:p>
    <w:p w14:paraId="41542FA0" w14:textId="021A57C6" w:rsidR="006905DC" w:rsidRDefault="006905DC" w:rsidP="00716900">
      <w:pPr>
        <w:ind w:left="3600" w:firstLine="720"/>
      </w:pPr>
      <w:r>
        <w:t>Opioid Substitution clinic</w:t>
      </w:r>
    </w:p>
    <w:p w14:paraId="55B3E9A9" w14:textId="77777777" w:rsidR="006905DC" w:rsidRDefault="006905DC" w:rsidP="006905DC"/>
    <w:p w14:paraId="7771FDCC" w14:textId="77777777" w:rsidR="006905DC" w:rsidRDefault="006905DC" w:rsidP="006905DC"/>
    <w:p w14:paraId="6B226881" w14:textId="556C6CFF" w:rsidR="006905DC" w:rsidRDefault="005874E0" w:rsidP="006905DC">
      <w:r>
        <w:t xml:space="preserve">December </w:t>
      </w:r>
      <w:r w:rsidR="006905DC">
        <w:t xml:space="preserve">1999 </w:t>
      </w:r>
      <w:r>
        <w:t>- May 2001</w:t>
      </w:r>
      <w:r>
        <w:tab/>
      </w:r>
      <w:r>
        <w:tab/>
      </w:r>
      <w:r>
        <w:tab/>
      </w:r>
      <w:r w:rsidR="006905DC">
        <w:t>Alcohol and Drug Service Tasmania</w:t>
      </w:r>
    </w:p>
    <w:p w14:paraId="220FFE33" w14:textId="77777777" w:rsidR="006905DC" w:rsidRDefault="006905DC" w:rsidP="00716900">
      <w:pPr>
        <w:ind w:left="3600" w:firstLine="720"/>
      </w:pPr>
      <w:r w:rsidRPr="00AE24E5">
        <w:rPr>
          <w:bCs/>
        </w:rPr>
        <w:t>Registered Nurse, Casual</w:t>
      </w:r>
      <w:r w:rsidRPr="00AE24E5">
        <w:rPr>
          <w:bCs/>
        </w:rPr>
        <w:tab/>
      </w:r>
      <w:r>
        <w:tab/>
      </w:r>
      <w:r>
        <w:tab/>
        <w:t>Drugs &amp; Alcohol</w:t>
      </w:r>
    </w:p>
    <w:p w14:paraId="5A979C34" w14:textId="77777777" w:rsidR="006905DC" w:rsidRDefault="006905DC" w:rsidP="006905DC"/>
    <w:p w14:paraId="4849DFD1" w14:textId="77777777" w:rsidR="009867AE" w:rsidRDefault="009867AE" w:rsidP="006905DC"/>
    <w:p w14:paraId="05506125" w14:textId="45F79F2C" w:rsidR="006905DC" w:rsidRDefault="0018453C" w:rsidP="006905DC">
      <w:r>
        <w:t xml:space="preserve">June </w:t>
      </w:r>
      <w:r w:rsidR="006905DC">
        <w:t xml:space="preserve">1998 </w:t>
      </w:r>
      <w:r w:rsidR="005874E0">
        <w:t xml:space="preserve">- </w:t>
      </w:r>
      <w:r w:rsidR="009867AE">
        <w:t>November 1999</w:t>
      </w:r>
      <w:r w:rsidR="009867AE">
        <w:tab/>
      </w:r>
      <w:r w:rsidR="009867AE">
        <w:tab/>
      </w:r>
      <w:r>
        <w:tab/>
      </w:r>
      <w:r w:rsidR="006905DC" w:rsidRPr="0018453C">
        <w:rPr>
          <w:bCs/>
        </w:rPr>
        <w:t>Personal Carer</w:t>
      </w:r>
      <w:r w:rsidR="006905DC" w:rsidRPr="009867AE">
        <w:rPr>
          <w:b/>
        </w:rPr>
        <w:t xml:space="preserve"> </w:t>
      </w:r>
      <w:r w:rsidR="006905DC">
        <w:t>Tasmania</w:t>
      </w:r>
    </w:p>
    <w:p w14:paraId="77AB6B48" w14:textId="77777777" w:rsidR="006905DC" w:rsidRDefault="006905DC" w:rsidP="006905DC"/>
    <w:p w14:paraId="6FD9B22C" w14:textId="77777777" w:rsidR="006905DC" w:rsidRDefault="006905DC" w:rsidP="006905DC"/>
    <w:p w14:paraId="47F9AB87" w14:textId="77777777" w:rsidR="00B45504" w:rsidRDefault="009867AE" w:rsidP="00B45504">
      <w:r>
        <w:t xml:space="preserve">August </w:t>
      </w:r>
      <w:r w:rsidR="006905DC">
        <w:t xml:space="preserve">1996 </w:t>
      </w:r>
      <w:r w:rsidR="005874E0">
        <w:t xml:space="preserve">- </w:t>
      </w:r>
      <w:r>
        <w:t>June 199</w:t>
      </w:r>
      <w:r w:rsidR="006C42F1">
        <w:t>8</w:t>
      </w:r>
      <w:r>
        <w:tab/>
      </w:r>
      <w:r>
        <w:tab/>
      </w:r>
      <w:r>
        <w:tab/>
      </w:r>
      <w:r w:rsidR="00B45504">
        <w:t>Nurses Specialling Bureau</w:t>
      </w:r>
    </w:p>
    <w:p w14:paraId="503638D4" w14:textId="480D8D1E" w:rsidR="00B45504" w:rsidRDefault="00B45504" w:rsidP="00B45504">
      <w:pPr>
        <w:ind w:left="3600" w:firstLine="720"/>
      </w:pPr>
      <w:r w:rsidRPr="00AE24E5">
        <w:rPr>
          <w:bCs/>
        </w:rPr>
        <w:t>Registered Nurse, Casual</w:t>
      </w:r>
      <w:r>
        <w:tab/>
      </w:r>
      <w:r>
        <w:tab/>
      </w:r>
      <w:r>
        <w:tab/>
        <w:t>Agency Nursing, St Andrews Part time</w:t>
      </w:r>
    </w:p>
    <w:p w14:paraId="3C1CD9B2" w14:textId="4B2EEE3D" w:rsidR="006C42F1" w:rsidRDefault="006C42F1" w:rsidP="006905DC"/>
    <w:p w14:paraId="72CBE43F" w14:textId="77777777" w:rsidR="006905DC" w:rsidRDefault="006905DC" w:rsidP="006905DC"/>
    <w:p w14:paraId="130042C5" w14:textId="1809DFA2" w:rsidR="006905DC" w:rsidRDefault="009867AE" w:rsidP="006905DC">
      <w:r>
        <w:t xml:space="preserve">February </w:t>
      </w:r>
      <w:r w:rsidR="006905DC">
        <w:t xml:space="preserve">1992 </w:t>
      </w:r>
      <w:r w:rsidR="005874E0">
        <w:t xml:space="preserve">- </w:t>
      </w:r>
      <w:r>
        <w:t>October 1995</w:t>
      </w:r>
      <w:r>
        <w:tab/>
      </w:r>
      <w:r>
        <w:tab/>
      </w:r>
      <w:r w:rsidR="006905DC">
        <w:t>Royal Hobart Hospital</w:t>
      </w:r>
    </w:p>
    <w:p w14:paraId="1FD98FE4" w14:textId="77777777" w:rsidR="009867AE" w:rsidRPr="00AE24E5" w:rsidRDefault="006905DC" w:rsidP="00716900">
      <w:pPr>
        <w:ind w:left="4320"/>
        <w:rPr>
          <w:bCs/>
        </w:rPr>
      </w:pPr>
      <w:r w:rsidRPr="00AE24E5">
        <w:rPr>
          <w:bCs/>
        </w:rPr>
        <w:t>Registered Nurse, Full Time</w:t>
      </w:r>
      <w:r w:rsidR="009867AE" w:rsidRPr="00AE24E5">
        <w:rPr>
          <w:bCs/>
        </w:rPr>
        <w:t xml:space="preserve"> </w:t>
      </w:r>
    </w:p>
    <w:p w14:paraId="0C0E390A" w14:textId="7871D2A6" w:rsidR="006905DC" w:rsidRDefault="006905DC" w:rsidP="00716900">
      <w:pPr>
        <w:ind w:left="4320"/>
      </w:pPr>
      <w:r>
        <w:t>Orthopaedics, Medical Oncology, Medical Respiratory, Endoscopy, Neurosurgery, Hyperbaric.</w:t>
      </w:r>
    </w:p>
    <w:p w14:paraId="18AEF453" w14:textId="77777777" w:rsidR="006905DC" w:rsidRDefault="006905DC" w:rsidP="006905DC">
      <w:pPr>
        <w:pStyle w:val="Standard"/>
      </w:pPr>
    </w:p>
    <w:p w14:paraId="0ADFD6C4" w14:textId="77777777" w:rsidR="006905DC" w:rsidRDefault="006905DC" w:rsidP="006905DC"/>
    <w:sectPr w:rsidR="006905DC" w:rsidSect="00A72A98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21E39"/>
    <w:multiLevelType w:val="hybridMultilevel"/>
    <w:tmpl w:val="601ED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9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93"/>
    <w:rsid w:val="00014DC6"/>
    <w:rsid w:val="00081408"/>
    <w:rsid w:val="00085B1D"/>
    <w:rsid w:val="000C00A7"/>
    <w:rsid w:val="000D4008"/>
    <w:rsid w:val="000D759F"/>
    <w:rsid w:val="000E0751"/>
    <w:rsid w:val="000E1A2E"/>
    <w:rsid w:val="000E2358"/>
    <w:rsid w:val="00124E6A"/>
    <w:rsid w:val="0014539A"/>
    <w:rsid w:val="0018453C"/>
    <w:rsid w:val="001A30DC"/>
    <w:rsid w:val="001B5FFF"/>
    <w:rsid w:val="001E685B"/>
    <w:rsid w:val="0021668D"/>
    <w:rsid w:val="002248A4"/>
    <w:rsid w:val="00235011"/>
    <w:rsid w:val="0029331D"/>
    <w:rsid w:val="002A4864"/>
    <w:rsid w:val="002A5890"/>
    <w:rsid w:val="002B5554"/>
    <w:rsid w:val="002E36FF"/>
    <w:rsid w:val="002F70E4"/>
    <w:rsid w:val="00306A19"/>
    <w:rsid w:val="00332F66"/>
    <w:rsid w:val="0037758C"/>
    <w:rsid w:val="003A5E42"/>
    <w:rsid w:val="003B3F0F"/>
    <w:rsid w:val="003F7EAE"/>
    <w:rsid w:val="00400F31"/>
    <w:rsid w:val="004071DE"/>
    <w:rsid w:val="00412DA1"/>
    <w:rsid w:val="004456CE"/>
    <w:rsid w:val="004B27D8"/>
    <w:rsid w:val="004B6D37"/>
    <w:rsid w:val="004D78CC"/>
    <w:rsid w:val="004F7379"/>
    <w:rsid w:val="0050029E"/>
    <w:rsid w:val="005002B6"/>
    <w:rsid w:val="0051322D"/>
    <w:rsid w:val="005257B2"/>
    <w:rsid w:val="005308A9"/>
    <w:rsid w:val="00531F0E"/>
    <w:rsid w:val="00565F33"/>
    <w:rsid w:val="005874E0"/>
    <w:rsid w:val="00592EFE"/>
    <w:rsid w:val="005A1259"/>
    <w:rsid w:val="005D274E"/>
    <w:rsid w:val="005E6731"/>
    <w:rsid w:val="006113AF"/>
    <w:rsid w:val="006170C4"/>
    <w:rsid w:val="0062539A"/>
    <w:rsid w:val="00635512"/>
    <w:rsid w:val="006541E4"/>
    <w:rsid w:val="006905DC"/>
    <w:rsid w:val="006A6BE4"/>
    <w:rsid w:val="006C42F1"/>
    <w:rsid w:val="006D6AC3"/>
    <w:rsid w:val="007109CD"/>
    <w:rsid w:val="00716900"/>
    <w:rsid w:val="00725B62"/>
    <w:rsid w:val="00735E37"/>
    <w:rsid w:val="0076547B"/>
    <w:rsid w:val="00795B5D"/>
    <w:rsid w:val="007A403B"/>
    <w:rsid w:val="007B6469"/>
    <w:rsid w:val="007E45D9"/>
    <w:rsid w:val="007F2771"/>
    <w:rsid w:val="00802481"/>
    <w:rsid w:val="00826A73"/>
    <w:rsid w:val="008808C4"/>
    <w:rsid w:val="008830C9"/>
    <w:rsid w:val="008A7143"/>
    <w:rsid w:val="008D4E17"/>
    <w:rsid w:val="008E5A93"/>
    <w:rsid w:val="00900DAC"/>
    <w:rsid w:val="00924183"/>
    <w:rsid w:val="009358D7"/>
    <w:rsid w:val="009474D9"/>
    <w:rsid w:val="009553E8"/>
    <w:rsid w:val="00973376"/>
    <w:rsid w:val="009867AE"/>
    <w:rsid w:val="009D5778"/>
    <w:rsid w:val="009E0458"/>
    <w:rsid w:val="009F5E36"/>
    <w:rsid w:val="00A4059B"/>
    <w:rsid w:val="00A72A98"/>
    <w:rsid w:val="00AA5B67"/>
    <w:rsid w:val="00AB2693"/>
    <w:rsid w:val="00AB7AB9"/>
    <w:rsid w:val="00AE24E5"/>
    <w:rsid w:val="00AF1CAF"/>
    <w:rsid w:val="00B103C6"/>
    <w:rsid w:val="00B45504"/>
    <w:rsid w:val="00B76691"/>
    <w:rsid w:val="00B77B34"/>
    <w:rsid w:val="00BA5071"/>
    <w:rsid w:val="00BB72D7"/>
    <w:rsid w:val="00BE545A"/>
    <w:rsid w:val="00C31679"/>
    <w:rsid w:val="00C70F7A"/>
    <w:rsid w:val="00C81D42"/>
    <w:rsid w:val="00C838AF"/>
    <w:rsid w:val="00CB78CE"/>
    <w:rsid w:val="00CD68EC"/>
    <w:rsid w:val="00CE1305"/>
    <w:rsid w:val="00CF5D08"/>
    <w:rsid w:val="00D2285F"/>
    <w:rsid w:val="00D41A88"/>
    <w:rsid w:val="00D53A2E"/>
    <w:rsid w:val="00D77FBB"/>
    <w:rsid w:val="00DA1808"/>
    <w:rsid w:val="00DD0640"/>
    <w:rsid w:val="00DF3455"/>
    <w:rsid w:val="00E20B6C"/>
    <w:rsid w:val="00E32895"/>
    <w:rsid w:val="00E6295E"/>
    <w:rsid w:val="00E665FB"/>
    <w:rsid w:val="00E7510E"/>
    <w:rsid w:val="00E9796B"/>
    <w:rsid w:val="00EB1804"/>
    <w:rsid w:val="00F11D93"/>
    <w:rsid w:val="00F260F7"/>
    <w:rsid w:val="00F37606"/>
    <w:rsid w:val="00F442CC"/>
    <w:rsid w:val="00F90F08"/>
    <w:rsid w:val="00FB1CD4"/>
    <w:rsid w:val="00F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E309"/>
  <w15:docId w15:val="{A29B598C-D03C-47C5-9089-8F242B74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5D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ing3">
    <w:name w:val="heading 3"/>
    <w:basedOn w:val="Normal"/>
    <w:link w:val="Heading3Char"/>
    <w:uiPriority w:val="9"/>
    <w:qFormat/>
    <w:rsid w:val="00D2285F"/>
    <w:pPr>
      <w:widowControl/>
      <w:suppressAutoHyphens w:val="0"/>
      <w:autoSpaceDN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05DC"/>
    <w:rPr>
      <w:color w:val="0563C1"/>
      <w:u w:val="single"/>
    </w:rPr>
  </w:style>
  <w:style w:type="paragraph" w:customStyle="1" w:styleId="Standard">
    <w:name w:val="Standard"/>
    <w:rsid w:val="006905D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2285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go">
    <w:name w:val="go"/>
    <w:basedOn w:val="DefaultParagraphFont"/>
    <w:rsid w:val="00D2285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7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67A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McMullan</dc:creator>
  <cp:lastModifiedBy>Wayne McMullan</cp:lastModifiedBy>
  <cp:revision>44</cp:revision>
  <dcterms:created xsi:type="dcterms:W3CDTF">2024-01-24T04:25:00Z</dcterms:created>
  <dcterms:modified xsi:type="dcterms:W3CDTF">2025-01-13T08:03:00Z</dcterms:modified>
</cp:coreProperties>
</file>